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Стандарт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84399414062" w:lineRule="auto"/>
        <w:ind w:left="1153.0319213867188" w:right="1075.4541015625"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социальных услуг, предоставляемых поставщиками социальных услуг в Тверской области в стационарной  форме гражданам пожилого возраста и инвалидам</w:t>
      </w:r>
    </w:p>
    <w:tbl>
      <w:tblPr>
        <w:tblStyle w:val="Table1"/>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17187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429.61975097656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74.4921875" w:firstLine="0"/>
              <w:jc w:val="righ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1. Социально-бытовые услуги</w:t>
            </w:r>
          </w:p>
        </w:tc>
      </w:tr>
      <w:tr>
        <w:trPr>
          <w:cantSplit w:val="0"/>
          <w:trHeight w:val="4519.20013427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926425933838" w:lineRule="auto"/>
              <w:ind w:left="245.48873901367188" w:right="158.90136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Предоставление площади  жилых помещений согласно  утвержденным нормативам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3108100891113" w:lineRule="auto"/>
              <w:ind w:left="116.4508056640625" w:right="33.040771484375" w:firstLine="1.1230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 соответствии с санитарно-гигиеническими  нормами, учитывая психологическую  совместимость граждан, 1 койко-место.  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1228027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постоянно (при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3859863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возникновении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359.033203125" w:right="272.9248046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необходимости) в  течение всего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87060546875" w:line="228.9083433151245" w:lineRule="auto"/>
              <w:ind w:left="188.587646484375" w:right="101.0754394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периода нахождения  на стационарном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обслуживании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1589355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полнота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126708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182.32666015625" w:right="96.5136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и  своевременность;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078125" w:line="228.9083433151245" w:lineRule="auto"/>
              <w:ind w:left="371.439208984375" w:right="292.9394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результативность  (эффективность)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395.9924316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2139968872" w:lineRule="auto"/>
              <w:ind w:left="203.5205078125" w:right="168.264160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решение социально правовых проблем  получателя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80224609375" w:line="229.13249015808105" w:lineRule="auto"/>
              <w:ind w:left="259.3994140625" w:right="172.4755859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оцениваемая путем  опроса </w:t>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3552.019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523.4278869628906" w:right="433.015136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Обеспечение питанием,  включая диетическое,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91259765625" w:line="228.9083433151245" w:lineRule="auto"/>
              <w:ind w:left="489.6240234375" w:right="398.585205078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согласно утвержденным  нормативам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322063446045" w:lineRule="auto"/>
              <w:ind w:left="116.4508056640625" w:right="33.602294921875" w:firstLine="1.403808593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Приготовление и подача пищи, включая  диетическое питание в соответствии с  нормами питания согласно утвержденному  меню на каждый день, подача пищи в  помещении столовой и у постели больного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7919921875" w:line="229.30987358093262" w:lineRule="auto"/>
              <w:ind w:left="114.48486328125" w:right="33.883056640625" w:firstLine="2.80822753906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раза в день (завтрак, обед, полдник, ужин). Диетическое питание - в соответствии с  назначением врача и потребностью граждан Питание должно быть предоставлено с  учетом состояния здоровья получателя  социальных услуг.</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322063446045" w:lineRule="auto"/>
              <w:ind w:left="162.09228515625" w:right="79.40185546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удовлетворенности  качеством оказания  помощи в получении  услуг, отсутствием  обоснованных жалоб</w:t>
            </w:r>
          </w:p>
        </w:tc>
      </w:tr>
      <w:tr>
        <w:trPr>
          <w:cantSplit w:val="0"/>
          <w:trHeight w:val="3552.000579833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0.289916992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Обеспечение мягким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3.3392333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инвентарем (одеждой,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71925354" w:lineRule="auto"/>
              <w:ind w:left="216.04568481445312" w:right="122.6379394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обувью, нательным бельем и  постельными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9267578125" w:line="240" w:lineRule="auto"/>
              <w:ind w:left="0" w:right="619.09179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принадлежностями),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25691223145" w:lineRule="auto"/>
              <w:ind w:left="226.99691772460938" w:right="137.80120849609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предметами личной гигиены  и первой необходимости  согласно утвержденным  нормативам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1001663208008" w:lineRule="auto"/>
              <w:ind w:left="114.48486328125" w:right="33.038330078125" w:firstLine="8.4240722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 учетом роста, размеров, запросов  гражданина по фасону и расцветке, согласно  утвержденным нормативам. Одежда, обувь,  нательное белье должны быть удобными в  носке использовании, соответствовать росту  и размерам получателя социальных услуг,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6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118.9776611328125" w:right="32.98095703125" w:firstLine="3.36975097656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соответствовать санитарно-гигиеническим  нормам и требованиям.</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873.5995483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11225891113" w:lineRule="auto"/>
              <w:ind w:left="137.02804565429688" w:right="46.6534423828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Организация досуга и отдыха,  в том числе обеспечение  книгами, журналами,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13818359375" w:line="240" w:lineRule="auto"/>
              <w:ind w:left="0" w:right="464.06616210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газетами, настольными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8.730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играми, за счет средств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получателя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802043914795" w:lineRule="auto"/>
              <w:ind w:left="114.48486328125" w:right="33.040771484375" w:firstLine="8.1433105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Организация выездов на экскурсии,  проведение культурно-массовых  мероприятий в соответствии с планом  культурно-массовых мероприятий в  учреждении и вне учреждения. Пользование  услугами библиотеки, доставка книг, газет,  журналов лежачим больным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39576148986816" w:lineRule="auto"/>
              <w:ind w:left="117.8546142578125" w:right="33.599853515625" w:hanging="1.1230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2584.7999572753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2384223938" w:lineRule="auto"/>
              <w:ind w:left="140.45028686523438" w:right="53.0590820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Предоставление помещения  для отправления религиозных  обрядов, создание для этого  соответствующих условий, не  противоречащих правилам  внутреннего распорядка, с  учетом интересов верующих  различных конфессий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546142578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Предусматривает: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2072753906" w:lineRule="auto"/>
              <w:ind w:left="123.470458984375" w:right="33.602294921875" w:firstLine="0.28076171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организация молельной комнаты (уголка); - организация посещения праздничных  богослужений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1923828125" w:line="228.96813869476318" w:lineRule="auto"/>
              <w:ind w:left="114.48486328125" w:right="33.602294921875" w:firstLine="3.36975097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 создании условий должны быть строго  учтены вероисповедание, возраст, пол,  физическое состояние получателей  социальных услуг, особенности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76676177979" w:lineRule="auto"/>
              <w:ind w:left="112.23876953125" w:right="33.602294921875" w:firstLine="0"/>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5484.01962280273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32683563232" w:lineRule="auto"/>
              <w:ind w:left="222.17758178710938" w:right="134.7573852539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Создание благоприятных,  приближенных к домашним,  условий жизни,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17626953125" w:line="240" w:lineRule="auto"/>
              <w:ind w:left="0" w:right="583.8024902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обеспечение условий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383.8728332519531" w:right="290.6469726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проживания, отвечающих  санитарно-гигиеническим  требованиям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8179988861084" w:lineRule="auto"/>
              <w:ind w:left="116.4508056640625" w:right="33.040771484375" w:firstLine="1.403808593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 эпидемиологическим требованиям и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298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322063446045" w:lineRule="auto"/>
              <w:ind w:left="114.48486328125" w:right="33.321533203125" w:firstLine="4.492797851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876.019439697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83.3105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Предоставление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1484069824" w:lineRule="auto"/>
              <w:ind w:left="243.83041381835938" w:right="153.540039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гигиенических услуг лицам,  не способным по состоянию  здоровья самостоятельно  осуществлять за собой уход</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852111816406" w:lineRule="auto"/>
              <w:ind w:left="117.0123291015625" w:right="33.321533203125" w:firstLine="0.8422851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Помочь встать с постели, лечь в постель,  одеться и раздеться, умыться, принять пищу,  пить, пользоваться туалетом или судном,  передвигаться, ухаживать за зубами или  челюстью, пользоваться очками или  слуховыми аппаратами, стричь ногти,  мужчинам брить бороду и усы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28.96828174591064" w:lineRule="auto"/>
              <w:ind w:left="117.0123291015625" w:right="33.104248046875" w:firstLine="5.61584472656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Обеспечение получателям социальных услуг  чистоты, ухоженности, опрятного внешнего вида, а для получателей социальных услуг,  находящихся на постельном режиме,  профилактика пролежней. Процедуры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194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0528640747" w:lineRule="auto"/>
              <w:ind w:left="118.9776611328125" w:right="33.599853515625" w:hanging="2.526855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4838.4001159667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74542236328" w:lineRule="auto"/>
              <w:ind w:left="152.57766723632812" w:right="65.36071777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Отправка за счет средств  получателя социальных услуг  почтовой корреспонденции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546142578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Предусматривает: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1220703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написание писем под диктовку;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51220703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прочтение писем вслух;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12873840332" w:lineRule="auto"/>
              <w:ind w:left="112.80029296875" w:right="33.883056640625" w:firstLine="10.9509277343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доставка письма на почту или в почтовый  ящик. Почерк и написание писем должны  быть разборчивыми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7392578125" w:line="229.16559219360352" w:lineRule="auto"/>
              <w:ind w:left="117.0123291015625" w:right="32.760009765625" w:firstLine="0.8422851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7646484375" w:line="240" w:lineRule="auto"/>
              <w:ind w:left="117.8546142578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Предоставляется по мере необходимости</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6.837158203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Содействие в организации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546142578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Предусматривает: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6.6040039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 наступлении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3873.5995483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ритуальных услуг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32683563232" w:lineRule="auto"/>
              <w:ind w:left="122.347412109375" w:right="33.3984375" w:firstLine="1.403808593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извещение родственников получателя  социальных услуг (при их наличии) о факте  его смерти;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17626953125" w:line="228.9083433151245" w:lineRule="auto"/>
              <w:ind w:left="122.347412109375" w:right="33.8818359375" w:firstLine="1.403808593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предоставление комплекта похоронной  одежды;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29.35799598693848" w:lineRule="auto"/>
              <w:ind w:left="116.1700439453125" w:right="33.602294921875" w:firstLine="7.58117675781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оплата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4619140625" w:line="228.96788120269775" w:lineRule="auto"/>
              <w:ind w:left="114.48486328125" w:right="34.444580078125" w:firstLine="8.143310546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Обеспечивает достойное погребение  умершего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факта смерти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86.4202880859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02.91259765625" w:firstLine="0"/>
              <w:jc w:val="righ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2. Социально-медицинские услуги</w:t>
            </w:r>
          </w:p>
        </w:tc>
      </w:tr>
      <w:tr>
        <w:trPr>
          <w:cantSplit w:val="0"/>
          <w:trHeight w:val="25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2.5659179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Обеспечение ухода,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5.26306152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организация оказания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5.43518066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медицинской помощи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782661437988" w:lineRule="auto"/>
              <w:ind w:left="428.5896301269531" w:right="338.874511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получателям социальных  услуг, в том числе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2138671875" w:line="240" w:lineRule="auto"/>
              <w:ind w:left="0" w:right="825.2212524414062"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сопровождения в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медицинские организации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239852905273" w:lineRule="auto"/>
              <w:ind w:left="117.8546142578125" w:right="33.040771484375" w:hanging="1.12243652343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первичного медицинского  осмотра и первичной санитарной обработки Оказание первой доврачебной помощи - проведение комплекса экстренных  мероприятий в отношении получателя  социальных услуг на месте происшествия  (обнаружения) и в период доставки его в  медицинскую организацию. Осмотр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1228027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постоянно (при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3859863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возникновении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71925354" w:lineRule="auto"/>
              <w:ind w:left="186.0595703125" w:right="101.076660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необходимости либо  в соответствии с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708740234375" w:line="228.908371925354" w:lineRule="auto"/>
              <w:ind w:left="337.130126953125" w:right="251.865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планом) в течение  всего периода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9267578125" w:line="240" w:lineRule="auto"/>
              <w:ind w:left="0" w:right="448.986816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нахождения на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813964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стационарном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1589355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полнота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126708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71925354" w:lineRule="auto"/>
              <w:ind w:left="182.32666015625" w:right="96.5136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и  своевременность;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159912109375" w:line="228.9085865020752" w:lineRule="auto"/>
              <w:ind w:left="371.439208984375" w:right="292.9394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результативность  (эффективность)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395.429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8.2617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w:t>
            </w:r>
          </w:p>
        </w:tc>
      </w:tr>
    </w:tb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6772.81967163085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734394073486" w:lineRule="auto"/>
              <w:ind w:left="112.23876953125" w:right="33.321533203125" w:firstLine="6.738891601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пострадавшего, выяснение состояния его  здоровья, количество, расположение и  степень тяжести полученных им травм и  ранений, установление признаков  внезапного заболевания, принятие  необходимых мер (остановка кровотечения,  наложение повязки на рану, фиксация  переломов, вывихов, искусственное  дыхание, массаж сердца) по спасению жизни  получателя социальных услуг до оказания  ему квалифицированной медицинской  помощи.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0712890625" w:line="230.70782661437988" w:lineRule="auto"/>
              <w:ind w:left="114.48486328125" w:right="34.16259765625" w:firstLine="8.4240722656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Сопровождение вне стационарного  учреждения, в том числе к врачу.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5107421875" w:line="229.25308227539062" w:lineRule="auto"/>
              <w:ind w:left="114.48486328125" w:right="33.040771484375" w:firstLine="3.36975097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Предоставление транспорта при  необходимости перевоза получателей  социальных услуг в учреждения для  лечения, если по состоянию здоровья  получатели социальных услуг не могут  воспользоваться общественным  транспортом.</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обслуживании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32683563232" w:lineRule="auto"/>
              <w:ind w:left="203.438720703125" w:right="205.57250976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решение социально правовых проблем  получателя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45263671875" w:line="228.90812873840332" w:lineRule="auto"/>
              <w:ind w:left="259.3115234375" w:right="172.84545898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оцениваемая путем  опроса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7392578125" w:line="228.9083433151245" w:lineRule="auto"/>
              <w:ind w:left="162.435302734375" w:right="79.05883789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удовлетворенности  качеством оказания  помощи в получении  услуг, отсутствием  обоснованных жалоб</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0.278625488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Выполнение процедур,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4213867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в соответствии с назначением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3873.5995483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417.54730224609375" w:right="326.611328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связанных с сохранением  здоровья получателей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91259765625" w:line="240" w:lineRule="auto"/>
              <w:ind w:left="0" w:right="775.26489257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социальных услуг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32683563232" w:lineRule="auto"/>
              <w:ind w:left="116.4508056640625" w:right="34.163818359375" w:hanging="1.96594238281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лечащего врача медицинских процедур при  наличии лицензии на медицинскую  деятельность данного вида.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17626953125" w:line="229.18168544769287" w:lineRule="auto"/>
              <w:ind w:left="112.23876953125" w:right="33.040771484375" w:firstLine="5.3350830078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Наблюдение за состоянием здоровья. 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230.420074462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55354309082" w:lineRule="auto"/>
              <w:ind w:left="146.65435791015625" w:right="60.614929199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оздоровительных  мероприятий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353534698486" w:lineRule="auto"/>
              <w:ind w:left="116.4508056640625" w:right="33.602294921875" w:firstLine="6.1773681640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Оказание медицинской помощи, в том числе  диагностическое обследование, по  назначению врача при наличии лицензии на  медицинскую деятельность  соответствующего вида;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7919921875" w:line="229.80812072753906" w:lineRule="auto"/>
              <w:ind w:left="116.4508056640625" w:right="33.604736328125" w:firstLine="2.526855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профилактических прививок в  связи с возникновением  эпидемиологической ситуации;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188720703125" w:line="228.96812438964844" w:lineRule="auto"/>
              <w:ind w:left="116.4508056640625" w:right="33.321533203125" w:firstLine="5.896606445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содействие в прохождении  диспансеризации;</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4840.81970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83275604248" w:lineRule="auto"/>
              <w:ind w:left="118.9776611328125" w:right="34.600830078125" w:firstLine="3.36975097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содействие в обеспечении по заключению  врачей лекарственными препаратами для  медицинского применения и медицинскими  изделиями;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57568359375" w:line="229.8078489303589" w:lineRule="auto"/>
              <w:ind w:left="112.23876953125" w:right="33.040771484375" w:firstLine="6.738891601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санитарно-просветительной  работы для решения вопросов возрастной  адаптации.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40234375" w:line="229.21224117279053" w:lineRule="auto"/>
              <w:ind w:left="112.23876953125" w:right="33.040771484375" w:firstLine="5.61584472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2263.1999206542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7328815460205" w:lineRule="auto"/>
              <w:ind w:left="146.90872192382812" w:right="55.3045654296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Систематическое наблюдение  за получателями социальных  услуг в целях выявления  отклонений в состоянии их  здоровья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46988677979" w:lineRule="auto"/>
              <w:ind w:left="116.4508056640625" w:right="33.60107421875" w:firstLine="1.403808593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Измерение температуры тела, артериального  давления, контроль за приемом лекарств и  др.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2275390625" w:line="228.96819591522217" w:lineRule="auto"/>
              <w:ind w:left="117.0123291015625" w:right="33.880615234375" w:firstLine="0.8422851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76676177979" w:lineRule="auto"/>
              <w:ind w:left="114.48486328125" w:right="33.883056640625" w:firstLine="7.8625488281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873.5995483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2.384033203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Консультирование по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395.0401306152344" w:right="305.31372070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социально-медицинским  вопросам (поддержания и  сохранения здоровья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87060546875" w:line="228.9083433151245" w:lineRule="auto"/>
              <w:ind w:left="442.77618408203125" w:right="355.85693359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получателей социальных  услуг, проведения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809.068603515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оздоровительных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3537273406982" w:lineRule="auto"/>
              <w:ind w:left="202.69210815429688" w:right="115.492248535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мероприятий, наблюдения за  получателями социальных  услуг в целях выявления  отклонений в состоянии их  здоровья)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4071559906006" w:lineRule="auto"/>
              <w:ind w:left="114.48486328125" w:right="32.760009765625" w:firstLine="8.1433105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Организация квалифицированного  медицинского консультирования по  социально-медицинским вопросам,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244873046875" w:line="228.96833896636963" w:lineRule="auto"/>
              <w:ind w:left="117.0123291015625" w:right="35.28564453125" w:firstLine="0.842285156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 возникновении необходимости и 1 раз в  год расширенный осмотр врачами специалистами.</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62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55354309082" w:lineRule="auto"/>
              <w:ind w:left="369.8542785644531" w:right="283.3245849609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мероприятий,  направленных на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91259765625" w:line="228.9083433151245" w:lineRule="auto"/>
              <w:ind w:left="439.1064453125" w:right="342.679443359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формирование здорового  образа жизни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844200134277" w:lineRule="auto"/>
              <w:ind w:left="118.953857421875" w:right="33.62548828125" w:hanging="3.6260986328125"/>
              <w:jc w:val="both"/>
              <w:rPr>
                <w:rFonts w:ascii="Times New Roman" w:cs="Times New Roman" w:eastAsia="Times New Roman" w:hAnsi="Times New Roman"/>
                <w:b w:val="0"/>
                <w:i w:val="1"/>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Лекции и практические занятия по  проблемно-игровым (игротренинги и  игротерапия) и коммуникативным играм,  самомассажу и пр</w:t>
            </w:r>
            <w:r w:rsidDel="00000000" w:rsidR="00000000" w:rsidRPr="00000000">
              <w:rPr>
                <w:rFonts w:ascii="Times New Roman" w:cs="Times New Roman" w:eastAsia="Times New Roman" w:hAnsi="Times New Roman"/>
                <w:b w:val="0"/>
                <w:i w:val="1"/>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8045654296875" w:line="240" w:lineRule="auto"/>
              <w:ind w:left="117.57385253906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 соответствии с планом.</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2587.21984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221256256104" w:lineRule="auto"/>
              <w:ind w:left="112.23876953125" w:right="33.599853515625" w:firstLine="5.61584472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4195.17990112304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47064208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занятий по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516.5087890625" w:right="422.52502441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адаптивной физической  культуре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789840698242" w:lineRule="auto"/>
              <w:ind w:left="117.0123291015625" w:right="34.16259765625" w:firstLine="0.8422851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Практические занятия по общей физической  подготовке, развитии двигательных качеств:  гибкость, ловкость и координация, обучение  правильному дыханию, релаксация.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305419921875" w:line="240" w:lineRule="auto"/>
              <w:ind w:left="117.57385253906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 соответствии с планом.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2384223938" w:lineRule="auto"/>
              <w:ind w:left="112.23876953125" w:right="33.599853515625" w:firstLine="5.61584472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 наличии соответствующих  рекомендаций в индивидуальной программе  предоставления социальных услуг.  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6129.6197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322063446045" w:lineRule="auto"/>
              <w:ind w:left="236.4501953125" w:right="150.5303955078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Содействие в оформлении  документов и направление в  бюро медико-социальной  экспертизы для проведения  медико-социальной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222656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экспертизы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83275604248" w:lineRule="auto"/>
              <w:ind w:left="116.4508056640625" w:right="33.040771484375" w:firstLine="1.403808593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мероприятий по оформлению  документов и направление в бюро медико социальной экспертизы для проведения  медико-социальной экспертизы, заполнение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55126953125" w:line="229.22510147094727" w:lineRule="auto"/>
              <w:ind w:left="112.23876953125" w:right="33.602294921875" w:firstLine="2.246093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лечащим врачом посыльного листа. При наличии соответствующих  рекомендаций в индивидуальной программе  предоставления социальных услуг. В случае  отсутствия возможности транспортировки  получателя социальных услуг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974.39987182617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16730499268" w:lineRule="auto"/>
              <w:ind w:left="290.3471374511719" w:right="197.43957519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Доставка в бюро медико социальной экспертизы для  проведения медико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16730499268" w:lineRule="auto"/>
              <w:ind w:left="117.8546142578125" w:right="33.883056640625" w:hanging="1.123046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Предоставление транспорта при  необходимости перевоза получателей социальных услуг в бюро медико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экспертизы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76676177979" w:lineRule="auto"/>
              <w:ind w:left="114.2047119140625" w:right="33.321533203125" w:firstLine="8.14270019531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экспертизы для проведения  медико – социальной экспертизы, если по  состоянию здоровья получатели социальных  услуг не могут воспользоваться  общественным транспортом.</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2265.61981201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2397460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Создание условий для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20026397705" w:lineRule="auto"/>
              <w:ind w:left="255.89263916015625" w:right="170.39978027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использования остаточных  трудовых возможностей,  участия в лечебно-трудовой  деятельности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024517059326" w:lineRule="auto"/>
              <w:ind w:left="112.23876953125" w:right="33.602294921875" w:firstLine="5.61584472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 возможности в соответствии с  рекомендациями лечащего врача и  индивидуальной программой участие в  работе подсобных сельских хозяйств,  лечебно-трудовых мастерских, другая  трудотерапия.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5810546875" w:line="240" w:lineRule="auto"/>
              <w:ind w:left="117.8546142578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Индивидуально.</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227.9798889160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46988677979" w:lineRule="auto"/>
              <w:ind w:left="166.9775390625" w:right="80.1647949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Обеспечение социально медицинской реабилитации и  социальной адаптации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844200134277" w:lineRule="auto"/>
              <w:ind w:left="116.1700439453125" w:right="33.8818359375" w:firstLine="6.738891601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Содействие в получении бесплатной  зубопротезной (за исключением протезов из  драгоценных металлов и других  дорогостоящих металлов), протезно –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642822265625" w:line="229.55773830413818" w:lineRule="auto"/>
              <w:ind w:left="114.2041015625" w:right="34.163818359375" w:firstLine="8.142700195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ортопедической и слухопротезной помощи; содействие в направлении по заключению  врачей на санитарно – курортное лечение (в  том числе на льготных условиях);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1961669921875" w:line="228.9682102203369" w:lineRule="auto"/>
              <w:ind w:left="114.48486328125" w:right="34.72412109375" w:firstLine="7.862548828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содействие по получению средств ухода и  технических средств реабилитации,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6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118.9776611328125" w:right="33.223876953125"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получении документов на их получение или  изготовление, а также их доставку.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69.6191406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55.59814453125" w:firstLine="0"/>
              <w:jc w:val="righ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3. Социально-психологические услуги</w:t>
            </w:r>
          </w:p>
        </w:tc>
      </w:tr>
      <w:tr>
        <w:trPr>
          <w:cantSplit w:val="0"/>
          <w:trHeight w:val="4195.1803588867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88120269775" w:lineRule="auto"/>
              <w:ind w:left="226.10870361328125" w:right="134.349670410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Социально-психологическое  консультирование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809196472168" w:lineRule="auto"/>
              <w:ind w:left="112.23876953125" w:right="33.602294921875" w:firstLine="5.61584472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29.31001663208008" w:lineRule="auto"/>
              <w:ind w:left="116.4508056640625" w:right="33.602294921875" w:firstLine="1.403808593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Помощь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1228027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постоянно (при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3859863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возникновении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186.0595703125" w:right="101.076660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необходимости либо  в соответствии с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28.9083433151245" w:lineRule="auto"/>
              <w:ind w:left="337.130126953125" w:right="251.865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планом) в течение  всего периода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448.986816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нахождения на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7.0031738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стационарном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обслуживании</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1589355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полнота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126708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182.32666015625" w:right="96.5136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и  своевременность;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3828125" w:line="228.9083433151245" w:lineRule="auto"/>
              <w:ind w:left="371.439208984375" w:right="292.9394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результативность  (эффективность)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395.9924316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18538665771" w:lineRule="auto"/>
              <w:ind w:left="203.5205078125" w:right="168.264160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решение социально правовых проблем  получателя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80224609375" w:line="228.90870094299316" w:lineRule="auto"/>
              <w:ind w:left="259.3994140625" w:right="172.757568359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оцениваемая путем  опроса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62158203125" w:line="229.7069263458252" w:lineRule="auto"/>
              <w:ind w:left="162.5244140625" w:right="78.969726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удовлетворенности  качеством оказания  помощи в получении  услуг, отсутствием </w:t>
            </w:r>
          </w:p>
        </w:tc>
      </w:tr>
      <w:tr>
        <w:trPr>
          <w:cantSplit w:val="0"/>
          <w:trHeight w:val="1619.999847412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721366882324" w:lineRule="auto"/>
              <w:ind w:left="281.05438232421875" w:right="194.37713623046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Психологическая помощь и  поддержка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721366882324" w:lineRule="auto"/>
              <w:ind w:left="118.9776611328125" w:right="111.971435546875" w:firstLine="3.650512695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Организация экстренной медико психологической помощи;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14794921875" w:line="228.96816730499268" w:lineRule="auto"/>
              <w:ind w:left="116.4508056640625" w:right="579.4775390625" w:firstLine="5.896606445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оказание психотерапевтической помощи; оказание психологической помощи; экстренная психологическая помощь.</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976.8194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45204925537" w:lineRule="auto"/>
              <w:ind w:left="112.23876953125" w:right="33.321533203125" w:firstLine="5.61584472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 наличии соответствующих  рекомендаций в индивидуальной программе  предоставления социальных услуг.</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обоснованных жалоб</w:t>
            </w:r>
          </w:p>
        </w:tc>
      </w:tr>
      <w:tr>
        <w:trPr>
          <w:cantSplit w:val="0"/>
          <w:trHeight w:val="2263.18054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88120269775" w:lineRule="auto"/>
              <w:ind w:left="209.30877685546875" w:right="115.20721435546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Социально-психологический  патронаж</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265312194824" w:lineRule="auto"/>
              <w:ind w:left="118.697509765625" w:right="33.60107421875" w:firstLine="4.211425781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Систематическое наблюдение за  получателями для своевременного  выявления степени их дезадаптации,  способной усугубить трудную жизненную  ситуацию, регулярное посещение  получателей социальных услуг в комнатах  проживания.</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16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9576148986816" w:lineRule="auto"/>
              <w:ind w:left="233.0279541015625" w:right="142.15820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Оказание консультационной  психологической помощи  анонимно, в том числе с  использованием телефона  доверия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82579421997" w:lineRule="auto"/>
              <w:ind w:left="118.9776611328125" w:right="34.442138671875" w:hanging="1.123046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Консультация психолога по запросу  получателей социальных услуг.</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3.619995117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49.556884765625" w:firstLine="0"/>
              <w:jc w:val="righ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4. Социально-педагогические услуги</w:t>
            </w:r>
          </w:p>
        </w:tc>
      </w:tr>
      <w:tr>
        <w:trPr>
          <w:cantSplit w:val="0"/>
          <w:trHeight w:val="1941.57989501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35544586182" w:lineRule="auto"/>
              <w:ind w:left="300.78948974609375" w:right="206.6546630859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Формирование позитивных  интересов (в том числе в  сфере досуга)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233922958374" w:lineRule="auto"/>
              <w:ind w:left="114.48486328125" w:right="34.161376953125" w:firstLine="8.7048339843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Формирование адекватной, позитивной  самооценки как устойчивой основы  личности, направленной на саморазвитие,  позитивных установок восприятия своей  личности, окружающих людей и мира,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791992187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развитие навыков самопознания, обучение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1228027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постоянно (при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3859863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возникновении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71925354" w:lineRule="auto"/>
              <w:ind w:left="186.0595703125" w:right="101.076660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необходимости либо  в соответствии с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774169921875" w:line="229.14758205413818" w:lineRule="auto"/>
              <w:ind w:left="337.130126953125" w:right="251.865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планом) в течение  всего периода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1589355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полнота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126708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71925354" w:lineRule="auto"/>
              <w:ind w:left="182.32666015625" w:right="96.5136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и  своевременность;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1849365234375" w:line="228.96812438964844" w:lineRule="auto"/>
              <w:ind w:left="371.439208984375" w:right="292.9394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результативность  (эффективность) </w:t>
            </w:r>
          </w:p>
        </w:tc>
      </w:tr>
    </w:tbl>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194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122.347412109375" w:right="34.72412109375" w:hanging="7.862548828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техникам самопознания навыков управления  своими эмоциями.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09130859375" w:line="240" w:lineRule="auto"/>
              <w:ind w:left="117.57385253906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 соответствии с планом.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09577941895" w:lineRule="auto"/>
              <w:ind w:left="118.9776611328125" w:right="34.444580078125" w:hanging="2.526855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Должна оказывать положительное влияние  на физическое и психическое состояние  получателя социальных услуг.</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77929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нахождения на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813964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стационарном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обслуживании</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126708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20026397705" w:lineRule="auto"/>
              <w:ind w:left="203.52294921875" w:right="168.261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решение социально правовых проблем  получателя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9267578125" w:line="229.8078489303589" w:lineRule="auto"/>
              <w:ind w:left="259.403076171875" w:right="172.7539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оцениваемая путем  опроса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28.90851497650146" w:lineRule="auto"/>
              <w:ind w:left="162.52685546875" w:right="78.967285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удовлетворенности  качеством оказания  помощи в получении  услуг, отсутствием  обоснованных жалоб</w:t>
            </w:r>
          </w:p>
        </w:tc>
      </w:tr>
      <w:tr>
        <w:trPr>
          <w:cantSplit w:val="0"/>
          <w:trHeight w:val="3873.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6.0064697265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Организация досуга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484.3125915527344" w:right="392.1023559570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(праздники, экскурсии и  другие культурные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65651321411" w:lineRule="auto"/>
              <w:ind w:left="118.9776611328125" w:right="34.442138671875" w:firstLine="3.650512695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Организация досуга и проведение  культурно-массовых мероприятий.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70166015625" w:line="228.9083433151245" w:lineRule="auto"/>
              <w:ind w:left="119.2584228515625" w:right="33.040771484375" w:firstLine="3.65051269531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Содействие в предоставлении  автомобильного транспорта и  сопровождающего персонала для посещения  выездных мероприятий.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708740234375" w:line="240" w:lineRule="auto"/>
              <w:ind w:left="117.57385253906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 соответствии с планом.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28174591064" w:lineRule="auto"/>
              <w:ind w:left="114.48486328125" w:right="33.321533203125" w:firstLine="3.36975097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1.19995117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5. Социально-трудовые</w:t>
            </w:r>
          </w:p>
        </w:tc>
      </w:tr>
      <w:tr>
        <w:trPr>
          <w:cantSplit w:val="0"/>
          <w:trHeight w:val="976.8199157714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2102203369" w:lineRule="auto"/>
              <w:ind w:left="225.85433959960938" w:right="136.97875976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мероприятий по  использованию трудовых  возможностей и обучению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2102203369" w:lineRule="auto"/>
              <w:ind w:left="116.4508056640625" w:right="33.30322265625" w:firstLine="6.17736816406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Организация лечебно-трудовой  деятельности.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40" w:lineRule="auto"/>
              <w:ind w:left="0" w:right="33.4558105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Услуги, связанные с социально-трудовой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1228027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постоянно (при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3859863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возникновении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703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необходимости либо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1589355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полнота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126708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4916992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и </w:t>
            </w:r>
          </w:p>
        </w:tc>
      </w:tr>
    </w:tbl>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3873.5995483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5.473022460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доступным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профессиональным навыкам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81634902954" w:lineRule="auto"/>
              <w:ind w:left="116.4508056640625" w:right="33.321533203125" w:hanging="4.21203613281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реабилитацией: создание условий для  использования остаточных трудовых  возможностей, участие в лечебно-трудовой  деятельности; проведение мероприятий по  обучению доступным профессиональным  навыкам, восстановлению личного и  социального статуса.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28.9083433151245" w:lineRule="auto"/>
              <w:ind w:left="112.23876953125" w:right="34.443359375" w:firstLine="10.6701660156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Содействие в профессиональной  реабилитации.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6552734375" w:line="228.96809577941895" w:lineRule="auto"/>
              <w:ind w:left="112.23876953125" w:right="33.883056640625" w:firstLine="5.61584472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При наличии соответствующих  рекомендаций в индивидуальной программе  предоставления социальных услуг.</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2.99316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 соответствии с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337.3779296875" w:right="251.617431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планом) в течение  всего периода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448.73901367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нахождения на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75659179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стационарном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обслуживании</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своевременность;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3433151245" w:lineRule="auto"/>
              <w:ind w:left="371.439208984375" w:right="292.9394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результативность  (эффективность)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395.9924316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01372528076" w:lineRule="auto"/>
              <w:ind w:left="203.5205078125" w:right="168.264160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решение социально правовых проблем  получателя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80224609375" w:line="228.9085578918457" w:lineRule="auto"/>
              <w:ind w:left="259.11865234375" w:right="173.038330078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оцениваемая путем  опроса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29.35835361480713" w:lineRule="auto"/>
              <w:ind w:left="162.24365234375" w:right="79.25048828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удовлетворенности  качеством оказания  помощи в получении  услуг, отсутствием  обоснованных жалоб</w:t>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9.81323242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Оказание помощи в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трудоустройстве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570022583" w:lineRule="auto"/>
              <w:ind w:left="116.1700439453125" w:right="35.28564453125" w:firstLine="6.73889160156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Содействие в поиске свободной вакансии по  запросу и возможностям получателей социальных услуг.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206787109375" w:line="228.96833896636963" w:lineRule="auto"/>
              <w:ind w:left="122.347412109375" w:right="34.163818359375" w:hanging="4.773559570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Наличие личного желания получателя  социальной услуги.</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333.6203002929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6. Социально-правовые услуги</w:t>
            </w:r>
          </w:p>
        </w:tc>
      </w:tr>
      <w:tr>
        <w:trPr>
          <w:cantSplit w:val="0"/>
          <w:trHeight w:val="1298.3998107910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9.81323242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Оказание помощи в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8.5202026367188"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оформлении и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2807712554932" w:lineRule="auto"/>
              <w:ind w:left="253.60565185546875" w:right="166.22741699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восстановлении документов  получателей социальных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19591522217" w:lineRule="auto"/>
              <w:ind w:left="117.8546142578125" w:right="33.040771484375" w:hanging="1.1230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Предусматривает оказание помощи  получателю социальных услуг в  оформлении различных документов  (документов, удостоверяющих личность,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1228027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постоянно (при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3859863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возникновении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2807712554932" w:lineRule="auto"/>
              <w:ind w:left="186.0595703125" w:right="101.076660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необходимости либо  в соответствии с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1589355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полнота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126708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2807712554932" w:lineRule="auto"/>
              <w:ind w:left="182.32666015625" w:right="96.5136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и  своевременность;</w:t>
            </w:r>
          </w:p>
        </w:tc>
      </w:tr>
    </w:tbl>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4840.81970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услуг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6328201293945" w:lineRule="auto"/>
              <w:ind w:left="116.1700439453125" w:right="33.883056640625" w:firstLine="0.28076171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документов на получение предусмотренных  законодательством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837646484375" w:line="228.96833896636963" w:lineRule="auto"/>
              <w:ind w:left="118.9776611328125" w:right="107.452392578125" w:firstLine="3.650512695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Обеспечение своевременного решения проблем получателя социальных услуг.</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337.3779296875" w:right="329.821777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планом) в течение всего периода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91259765625" w:line="240" w:lineRule="auto"/>
              <w:ind w:left="0" w:right="448.8964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нахождения на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6.91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стационарном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обслуживании</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371.439208984375" w:right="292.9394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результативность  (эффективность)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91259765625" w:line="240" w:lineRule="auto"/>
              <w:ind w:left="0" w:right="396.010742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01372528076" w:lineRule="auto"/>
              <w:ind w:left="203.50341796875" w:right="168.28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решение социально правовых проблем  получателя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7412109375" w:line="228.9085578918457" w:lineRule="auto"/>
              <w:ind w:left="259.38232421875" w:right="172.77465820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оцениваемая путем  опроса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29.3582820892334" w:lineRule="auto"/>
              <w:ind w:left="162.50732421875" w:right="78.98681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удовлетворенности  качеством оказания  помощи в получении  услуг, отсутствием  обоснованных жалоб</w:t>
            </w:r>
          </w:p>
        </w:tc>
      </w:tr>
      <w:tr>
        <w:trPr>
          <w:cantSplit w:val="0"/>
          <w:trHeight w:val="2263.1999206542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9.81323242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Оказание помощи в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5865020752" w:lineRule="auto"/>
              <w:ind w:left="462.1775817871094" w:right="372.398071289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получении юридических  услуг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46988677979" w:lineRule="auto"/>
              <w:ind w:left="117.8546142578125" w:right="34.442138671875" w:hanging="1.123046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Помощь в оформлении документов. Обеспечение представительства в суде с  целью защиты прав и интересов.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913818359375" w:line="228.90848636627197" w:lineRule="auto"/>
              <w:ind w:left="114.48486328125" w:right="34.163818359375" w:firstLine="3.08898925781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Вызов адвоката для оказания бесплатной  консультативной помощи в порядке,  установленном законодательством.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228515625" w:line="240" w:lineRule="auto"/>
              <w:ind w:left="0" w:right="33.70117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Обеспечение получения своевременной и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976.81945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45204925537" w:lineRule="auto"/>
              <w:ind w:left="118.9776611328125" w:right="33.8818359375" w:hanging="0.28076171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квалифицированной помощи получателю  социальных услуг в решении юридических  вопросов.</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25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2786922454834" w:lineRule="auto"/>
              <w:ind w:left="225.82794189453125" w:right="135.3186035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Оказание помощи по защите  прав и законных интересов  получателей социальных  услуг в установленном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482910156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законодательством порядке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2786922454834" w:lineRule="auto"/>
              <w:ind w:left="117.8546142578125" w:right="34.161376953125" w:hanging="1.1230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Помощь в оформлении документов, участие  в судебных разбирательствах в интересах  своих опекаемых, защита их имущественных  прав, правовое консультирование.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81201171875" w:line="228.9684534072876" w:lineRule="auto"/>
              <w:ind w:left="119.2584228515625" w:right="33.321533203125" w:firstLine="3.36975097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Обеспечение получения своевременной и  квалифицированной помощи получателю  социальных услуг в решении юридических  вопросов.</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r>
        <w:trPr>
          <w:cantSplit w:val="0"/>
          <w:trHeight w:val="655.2005004882812"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3896636963" w:lineRule="auto"/>
              <w:ind w:left="511.14723205566406" w:right="423.546142578125"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7. Услуги в целях повышения коммуникативного потенциала получателей социальных услуг, имеющих ограничения  жизнедеятельности</w:t>
            </w:r>
          </w:p>
        </w:tc>
      </w:tr>
      <w:tr>
        <w:trPr>
          <w:cantSplit w:val="0"/>
          <w:trHeight w:val="2908.7998962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7.1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2.5103759765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Обучение инвалидов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5865020752" w:lineRule="auto"/>
              <w:ind w:left="440.5775451660156" w:right="350.7546997070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пользованию средствами  ухода и техническими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47705078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средствами реабилитации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46988677979" w:lineRule="auto"/>
              <w:ind w:left="118.9776611328125" w:right="34.161376953125" w:hanging="1.123046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мероприятий в соответствии с  индивидуальной программой реабилитации  инвалида.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2275390625" w:line="228.9682674407959" w:lineRule="auto"/>
              <w:ind w:left="114.48486328125" w:right="33.883056640625" w:firstLine="8.143310546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Обучение пользованию средствами ухода и  техническими средствами реабилитации (в  том числе для творческой и физкультурно спортивной реабилитации),  профессиональная реабилитация и  профессиональное консультирование, 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7.1228027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постоянно (при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3859863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возникновении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76120376587" w:lineRule="auto"/>
              <w:ind w:left="186.0595703125" w:right="101.076660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необходимости либо  в соответствии с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482421875" w:line="228.908371925354" w:lineRule="auto"/>
              <w:ind w:left="337.130126953125" w:right="251.865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планом) в течение  всего периода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9267578125" w:line="240" w:lineRule="auto"/>
              <w:ind w:left="0" w:right="448.986816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нахождения на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7.0031738281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стационарном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обслуживании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9.158935546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полнота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6.12670898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076120376587" w:lineRule="auto"/>
              <w:ind w:left="182.32666015625" w:right="96.51367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и  своевременность;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964111328125" w:line="228.9085865020752" w:lineRule="auto"/>
              <w:ind w:left="371.439208984375" w:right="292.9394531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результативность  (эффективность)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0" w:right="395.99243164062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предоставления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4758205413818" w:lineRule="auto"/>
              <w:ind w:left="203.438720703125" w:right="168.26416015625" w:firstLine="50.906982421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решение социально-</w:t>
            </w:r>
          </w:p>
        </w:tc>
      </w:tr>
    </w:tbl>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5162.3995971679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3832683563232" w:lineRule="auto"/>
              <w:ind w:left="118.9776611328125" w:right="33.321533203125" w:hanging="4.492797851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также проведение тренировок с  использованием тренажерного и  спортивного оборудования: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17626953125" w:line="228.9083433151245" w:lineRule="auto"/>
              <w:ind w:left="123.4698486328125" w:right="1097.2711181640625" w:firstLine="0.281372070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дыхательных, силовых тренажеров; - велотренажеров;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31640625" w:line="240" w:lineRule="auto"/>
              <w:ind w:left="123.4698486328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беговых дорожек;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20026397705" w:lineRule="auto"/>
              <w:ind w:left="114.2034912109375" w:right="33.883056640625" w:firstLine="9.26635742187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устройств для разработки конечностей и  туловища, тренировки статодинамической  функции, координации движения (при их  наличии).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13525390625" w:line="229.30997371673584" w:lineRule="auto"/>
              <w:ind w:left="114.48486328125" w:right="33.8818359375" w:firstLine="3.36975097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310.97900390625" w:right="228.443603515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правовых проблем  получателя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91259765625" w:line="228.90812873840332" w:lineRule="auto"/>
              <w:ind w:left="259.2138671875" w:right="172.943115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  оцениваемая путем  опроса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99267578125" w:line="229.35821056365967" w:lineRule="auto"/>
              <w:ind w:left="162.337646484375" w:right="79.1564941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удовлетворенности  качеством оказания  помощи в получении  услуг, отсутствием  обоснованных жалоб</w:t>
            </w:r>
          </w:p>
        </w:tc>
      </w:tr>
      <w:tr>
        <w:trPr>
          <w:cantSplit w:val="0"/>
          <w:trHeight w:val="1941.620025634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Проведение социально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0.44616699218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реабилитационных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5.7708740234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мероприятий в сфере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социального обслуживания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546142578125"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Предусматривает: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9538955688477" w:lineRule="auto"/>
              <w:ind w:left="114.48486328125" w:right="34.16259765625" w:firstLine="9.266357421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проведение активирующей терапии; - проведение комплекса реабилитационных  мероприятий по восстановлению  личностного и социального статуса  получателя социальных услуг;</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16017.6000976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000671386719"/>
        <w:gridCol w:w="3861.599884033203"/>
        <w:gridCol w:w="5635.2001953125"/>
        <w:gridCol w:w="2836.79931640625"/>
        <w:gridCol w:w="2834.400634765625"/>
        <w:tblGridChange w:id="0">
          <w:tblGrid>
            <w:gridCol w:w="849.6000671386719"/>
            <w:gridCol w:w="3861.599884033203"/>
            <w:gridCol w:w="5635.2001953125"/>
            <w:gridCol w:w="2836.79931640625"/>
            <w:gridCol w:w="2834.400634765625"/>
          </w:tblGrid>
        </w:tblGridChange>
      </w:tblGrid>
      <w:tr>
        <w:trPr>
          <w:cantSplit w:val="0"/>
          <w:trHeight w:val="187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333.7129211425781" w:right="247.5805664062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Наименование 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84005355835" w:lineRule="auto"/>
              <w:ind w:left="146.656494140625" w:right="61.2402343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Описание социальной услуги, в том числе ее  объем и условия предоставления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505859375" w:firstLine="0"/>
              <w:jc w:val="righ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Сроки оказания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081350326538" w:lineRule="auto"/>
              <w:ind w:left="159.810791015625" w:right="74.38232421875"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Показатели качества  и оценка результатов  предоставления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социальной услуги</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5</w:t>
            </w:r>
          </w:p>
        </w:tc>
      </w:tr>
      <w:tr>
        <w:trPr>
          <w:cantSplit w:val="0"/>
          <w:trHeight w:val="6129.6197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181634902954" w:lineRule="auto"/>
              <w:ind w:left="118.9776611328125" w:right="33.040771484375" w:firstLine="4.773559570312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 содействие в проведении протезирования; - проведение лечебной физкультуры,  массажа и других реабилитационных  мероприятий (при наличии лицензии); - организация занятий физкультурой и  спортом (при отсутствии медицинских  противопоказаний).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61572265625" w:line="228.90847206115723" w:lineRule="auto"/>
              <w:ind w:left="114.48486328125" w:right="34.442138671875" w:firstLine="3.36975097656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Предоставляется для развития у получателя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9345703125" w:line="228.96831035614014" w:lineRule="auto"/>
              <w:ind w:left="112.23876953125" w:right="33.602294921875" w:firstLine="4.2120361328125"/>
              <w:jc w:val="both"/>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1900" w:w="16820" w:orient="landscape"/>
      <w:pgMar w:bottom="1711.2200927734375" w:top="828.00048828125" w:left="420" w:right="400.8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